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14AD" w14:textId="77777777" w:rsidR="005C0933" w:rsidRDefault="002F476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AF735" wp14:editId="2F0A753C">
                <wp:simplePos x="0" y="0"/>
                <wp:positionH relativeFrom="column">
                  <wp:posOffset>5541818</wp:posOffset>
                </wp:positionH>
                <wp:positionV relativeFrom="paragraph">
                  <wp:posOffset>-64655</wp:posOffset>
                </wp:positionV>
                <wp:extent cx="2814089" cy="2308860"/>
                <wp:effectExtent l="0" t="0" r="18415" b="15240"/>
                <wp:wrapNone/>
                <wp:docPr id="17574711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089" cy="23088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D2288" w14:textId="77777777" w:rsidR="004923D5" w:rsidRPr="004C6975" w:rsidRDefault="004923D5" w:rsidP="004923D5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4C6975">
                              <w:rPr>
                                <w:color w:val="C00000"/>
                              </w:rPr>
                              <w:t>Baby O’s Father</w:t>
                            </w:r>
                          </w:p>
                          <w:p w14:paraId="2ED26644" w14:textId="77777777" w:rsidR="004923D5" w:rsidRPr="006468D3" w:rsidRDefault="004923D5" w:rsidP="002F47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</w:t>
                            </w:r>
                            <w:r w:rsidRPr="006468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 40.</w:t>
                            </w:r>
                          </w:p>
                          <w:p w14:paraId="58AA14A5" w14:textId="77777777" w:rsidR="004923D5" w:rsidRPr="006468D3" w:rsidRDefault="004923D5" w:rsidP="002F47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Pr="006468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 an ex-serviceman (having left in 2010) </w:t>
                            </w:r>
                          </w:p>
                          <w:p w14:paraId="0FE6E4E5" w14:textId="77777777" w:rsidR="004923D5" w:rsidRPr="006468D3" w:rsidRDefault="004923D5" w:rsidP="002F47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68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Has convictions for drugs, burglary, offensive weapon, driving offences and theft</w:t>
                            </w:r>
                          </w:p>
                          <w:p w14:paraId="27E7EEB3" w14:textId="77777777" w:rsidR="004923D5" w:rsidRPr="006468D3" w:rsidRDefault="004923D5" w:rsidP="002F47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</w:t>
                            </w:r>
                            <w:r w:rsidRPr="006468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 supervised by probation till March 2020 when he completed a community order.</w:t>
                            </w:r>
                          </w:p>
                          <w:p w14:paraId="07BD03C6" w14:textId="77777777" w:rsidR="004923D5" w:rsidRPr="006468D3" w:rsidRDefault="004923D5" w:rsidP="002F47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68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His history of engagement with drug services is patchy and his file with WDP was closed in 2018.</w:t>
                            </w:r>
                          </w:p>
                          <w:p w14:paraId="794685FD" w14:textId="77777777" w:rsidR="004923D5" w:rsidRDefault="004923D5" w:rsidP="002F47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35pt;margin-top:-5.1pt;width:221.6pt;height:18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" fillcolor="#cfcdcd [2894]" strokeweight=".5pt">
                <v:textbox>
                  <w:txbxContent>
                    <w:p w:rsidR="004923D5" w:rsidRPr="004C6975" w:rsidRDefault="004923D5" w:rsidP="004923D5">
                      <w:pPr>
                        <w:jc w:val="center"/>
                        <w:rPr>
                          <w:color w:val="C00000"/>
                        </w:rPr>
                      </w:pPr>
                      <w:r w:rsidRPr="004C6975">
                        <w:rPr>
                          <w:color w:val="C00000"/>
                        </w:rPr>
                        <w:t>Baby O’s Father</w:t>
                      </w:r>
                    </w:p>
                    <w:p w:rsidR="004923D5" w:rsidRPr="006468D3" w:rsidRDefault="004923D5" w:rsidP="002F47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</w:t>
                      </w:r>
                      <w:r w:rsidRPr="006468D3">
                        <w:rPr>
                          <w:rFonts w:ascii="Arial" w:hAnsi="Arial" w:cs="Arial"/>
                          <w:sz w:val="22"/>
                          <w:szCs w:val="22"/>
                        </w:rPr>
                        <w:t>as 40.</w:t>
                      </w:r>
                    </w:p>
                    <w:p w:rsidR="004923D5" w:rsidRPr="006468D3" w:rsidRDefault="004923D5" w:rsidP="002F47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Pr="006468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 an ex-serviceman (having left in 2010) </w:t>
                      </w:r>
                    </w:p>
                    <w:p w:rsidR="004923D5" w:rsidRPr="006468D3" w:rsidRDefault="004923D5" w:rsidP="002F47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68D3">
                        <w:rPr>
                          <w:rFonts w:ascii="Arial" w:hAnsi="Arial" w:cs="Arial"/>
                          <w:sz w:val="22"/>
                          <w:szCs w:val="22"/>
                        </w:rPr>
                        <w:t>Has convictions for drugs, burglary, offensive weapon, driving offences and theft</w:t>
                      </w:r>
                    </w:p>
                    <w:p w:rsidR="004923D5" w:rsidRPr="006468D3" w:rsidRDefault="004923D5" w:rsidP="002F47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</w:t>
                      </w:r>
                      <w:r w:rsidRPr="006468D3">
                        <w:rPr>
                          <w:rFonts w:ascii="Arial" w:hAnsi="Arial" w:cs="Arial"/>
                          <w:sz w:val="22"/>
                          <w:szCs w:val="22"/>
                        </w:rPr>
                        <w:t>as supervised by probation till March 2020 when he completed a community order.</w:t>
                      </w:r>
                    </w:p>
                    <w:p w:rsidR="004923D5" w:rsidRPr="006468D3" w:rsidRDefault="004923D5" w:rsidP="002F47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68D3">
                        <w:rPr>
                          <w:rFonts w:ascii="Arial" w:hAnsi="Arial" w:cs="Arial"/>
                          <w:sz w:val="22"/>
                          <w:szCs w:val="22"/>
                        </w:rPr>
                        <w:t>His history of engagement with drug services is patchy and his file with WDP was closed in 2018.</w:t>
                      </w:r>
                    </w:p>
                    <w:p w:rsidR="004923D5" w:rsidRDefault="004923D5" w:rsidP="002F476D"/>
                  </w:txbxContent>
                </v:textbox>
              </v:shape>
            </w:pict>
          </mc:Fallback>
        </mc:AlternateContent>
      </w:r>
      <w:r w:rsidR="0008387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40557D" wp14:editId="221C7C52">
                <wp:simplePos x="0" y="0"/>
                <wp:positionH relativeFrom="column">
                  <wp:posOffset>-424180</wp:posOffset>
                </wp:positionH>
                <wp:positionV relativeFrom="paragraph">
                  <wp:posOffset>4719551</wp:posOffset>
                </wp:positionV>
                <wp:extent cx="8780780" cy="1662545"/>
                <wp:effectExtent l="0" t="0" r="7620" b="13970"/>
                <wp:wrapNone/>
                <wp:docPr id="7778399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0780" cy="16625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055F1" w14:textId="77777777" w:rsidR="008A0256" w:rsidRDefault="008A0256" w:rsidP="008A0256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8A0256">
                              <w:rPr>
                                <w:color w:val="C00000"/>
                              </w:rPr>
                              <w:t xml:space="preserve">Recommendations </w:t>
                            </w:r>
                          </w:p>
                          <w:p w14:paraId="66CDB58C" w14:textId="77777777" w:rsidR="008A0256" w:rsidRDefault="008A0256" w:rsidP="008A02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8A0256">
                              <w:rPr>
                                <w:color w:val="000000" w:themeColor="text1"/>
                              </w:rPr>
                              <w:t xml:space="preserve">CSC to develop and/or implement an internal process for debrief/ case review when a child dies or is seriously harmed </w:t>
                            </w:r>
                          </w:p>
                          <w:p w14:paraId="7CBAA222" w14:textId="77777777" w:rsidR="008A0256" w:rsidRPr="0008387D" w:rsidRDefault="008A0256" w:rsidP="008A02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t>Housing ensures that senior leaders are engaged in complex cases where child safety is an issue.</w:t>
                            </w:r>
                          </w:p>
                          <w:p w14:paraId="1EEAF03C" w14:textId="77777777" w:rsidR="0008387D" w:rsidRPr="0008387D" w:rsidRDefault="0008387D" w:rsidP="008A02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t>That CSC consider monitoring and reporting on changes in social worker, with the intention of minimising case transfers.</w:t>
                            </w:r>
                          </w:p>
                          <w:p w14:paraId="360EE745" w14:textId="77777777" w:rsidR="0008387D" w:rsidRPr="0008387D" w:rsidRDefault="0008387D" w:rsidP="008A02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t xml:space="preserve">That midwifery services consider how they might develop some outreach capability – so reluctant/ hidden pregnant women can be </w:t>
                            </w:r>
                            <w:r w:rsidR="002F476D">
                              <w:t>reached and encouraged to receive ante natal services.</w:t>
                            </w:r>
                          </w:p>
                          <w:p w14:paraId="74CB01C1" w14:textId="77777777" w:rsidR="0008387D" w:rsidRPr="008A0256" w:rsidRDefault="0008387D" w:rsidP="008A02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t xml:space="preserve">Harrow Partners consider the development or commissioning of  a service for women who have had children removed – such as the Pause Programme </w:t>
                            </w:r>
                            <w:r w:rsidRPr="0008387D">
                              <w:rPr>
                                <w:color w:val="4472C4" w:themeColor="accent1"/>
                              </w:rPr>
                              <w:t>(https://www.pause.org.uk)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3.4pt;margin-top:371.6pt;width:691.4pt;height:130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" fillcolor="#fbe4d5 [661]" strokeweight=".5pt">
                <v:textbox>
                  <w:txbxContent>
                    <w:p w:rsidR="008A0256" w:rsidRDefault="008A0256" w:rsidP="008A0256">
                      <w:pPr>
                        <w:jc w:val="center"/>
                        <w:rPr>
                          <w:color w:val="C00000"/>
                        </w:rPr>
                      </w:pPr>
                      <w:r w:rsidRPr="008A0256">
                        <w:rPr>
                          <w:color w:val="C00000"/>
                        </w:rPr>
                        <w:t xml:space="preserve">Recommendations </w:t>
                      </w:r>
                    </w:p>
                    <w:p w:rsidR="008A0256" w:rsidRDefault="008A0256" w:rsidP="008A025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 w:rsidRPr="008A0256">
                        <w:rPr>
                          <w:color w:val="000000" w:themeColor="text1"/>
                        </w:rPr>
                        <w:t xml:space="preserve">CSC to develop and/or implement an internal process for debrief/ case review when a child dies or is seriously harmed </w:t>
                      </w:r>
                    </w:p>
                    <w:p w:rsidR="008A0256" w:rsidRPr="0008387D" w:rsidRDefault="008A0256" w:rsidP="008A025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>
                        <w:t>Housing ensures that senior leaders are engaged in complex cases where child safety is an issue.</w:t>
                      </w:r>
                    </w:p>
                    <w:p w:rsidR="0008387D" w:rsidRPr="0008387D" w:rsidRDefault="0008387D" w:rsidP="008A025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>
                        <w:t>That CSC consider monitoring and reporting on changes in social worker, with the intention of minimising case transfers.</w:t>
                      </w:r>
                    </w:p>
                    <w:p w:rsidR="0008387D" w:rsidRPr="0008387D" w:rsidRDefault="0008387D" w:rsidP="008A025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>
                        <w:t xml:space="preserve">That midwifery services consider how they might develop some outreach capability – so reluctant/ hidden pregnant women can be </w:t>
                      </w:r>
                      <w:r w:rsidR="002F476D">
                        <w:t>reached and encouraged to receive ante natal services.</w:t>
                      </w:r>
                    </w:p>
                    <w:p w:rsidR="0008387D" w:rsidRPr="008A0256" w:rsidRDefault="0008387D" w:rsidP="008A025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>
                        <w:t xml:space="preserve">Harrow Partners consider the development or commissioning of  a service for women who have had children removed – </w:t>
                      </w:r>
                      <w:r>
                        <w:t xml:space="preserve">such as the Pause Programme </w:t>
                      </w:r>
                      <w:r w:rsidRPr="0008387D">
                        <w:rPr>
                          <w:color w:val="4472C4" w:themeColor="accent1"/>
                        </w:rPr>
                        <w:t>(https://www.pause.org.uk)</w:t>
                      </w:r>
                    </w:p>
                  </w:txbxContent>
                </v:textbox>
              </v:shape>
            </w:pict>
          </mc:Fallback>
        </mc:AlternateContent>
      </w:r>
      <w:r w:rsidR="0008387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A1C72" wp14:editId="7F822644">
                <wp:simplePos x="0" y="0"/>
                <wp:positionH relativeFrom="column">
                  <wp:posOffset>-424815</wp:posOffset>
                </wp:positionH>
                <wp:positionV relativeFrom="paragraph">
                  <wp:posOffset>2363989</wp:posOffset>
                </wp:positionV>
                <wp:extent cx="8781415" cy="2216727"/>
                <wp:effectExtent l="0" t="0" r="6985" b="19050"/>
                <wp:wrapNone/>
                <wp:docPr id="1805276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1415" cy="2216727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016245" w14:textId="77777777" w:rsidR="004C6975" w:rsidRPr="004C6975" w:rsidRDefault="004C6975" w:rsidP="004C6975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4C6975">
                              <w:rPr>
                                <w:color w:val="C00000"/>
                              </w:rPr>
                              <w:t>The Pregnancy</w:t>
                            </w:r>
                          </w:p>
                          <w:p w14:paraId="2D23903D" w14:textId="77777777" w:rsidR="004C6975" w:rsidRDefault="004C6975" w:rsidP="004C697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April 21- Mother attends hospital with abdominal pain, is diagnosed as being pregnant, possibly ectopic . She leaves before  final assessment.</w:t>
                            </w:r>
                          </w:p>
                          <w:p w14:paraId="48613D37" w14:textId="77777777" w:rsidR="004C6975" w:rsidRDefault="004C6975" w:rsidP="004C697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July 21 Mother and father of baby O while living with a drug user reported to the police as possibly exploiting him</w:t>
                            </w:r>
                          </w:p>
                          <w:p w14:paraId="55765024" w14:textId="77777777" w:rsidR="004C6975" w:rsidRDefault="004C6975" w:rsidP="004C697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July 21  Both parents found sleeping in a tent </w:t>
                            </w:r>
                            <w:r w:rsidR="006410F6">
                              <w:t>, placed in bed and breakfast</w:t>
                            </w:r>
                          </w:p>
                          <w:p w14:paraId="36ED5F7A" w14:textId="77777777" w:rsidR="006410F6" w:rsidRDefault="006410F6" w:rsidP="004C697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August – September 21, non-engagement of parents ; parents meet `HV but do not book with midwifery services.</w:t>
                            </w:r>
                          </w:p>
                          <w:p w14:paraId="4B74A276" w14:textId="77777777" w:rsidR="0008387D" w:rsidRDefault="0008387D" w:rsidP="004C697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August 21 Unborn baby CPC – convened; followed by 2 changes of social worker in the next 2 months </w:t>
                            </w:r>
                          </w:p>
                          <w:p w14:paraId="54896C39" w14:textId="77777777" w:rsidR="006410F6" w:rsidRDefault="006410F6" w:rsidP="004C697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September 21; evicted from B and B for damage to property</w:t>
                            </w:r>
                            <w:r w:rsidR="008A0256">
                              <w:t xml:space="preserve"> and placed in emergency accommodation. </w:t>
                            </w:r>
                          </w:p>
                          <w:p w14:paraId="37099B01" w14:textId="77777777" w:rsidR="006410F6" w:rsidRDefault="008A0256" w:rsidP="004C697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September – October a social worker  ( following an unborn baby CPC)  makes three successful visits, but Mother still does not take up antenatal services.</w:t>
                            </w:r>
                          </w:p>
                          <w:p w14:paraId="068C361B" w14:textId="77777777" w:rsidR="004C6975" w:rsidRDefault="008A0256" w:rsidP="004C697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November 10</w:t>
                            </w:r>
                            <w:r w:rsidRPr="008A0256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– Mother attends A and E , Baby O born and dies.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3.45pt;margin-top:186.15pt;width:691.45pt;height:17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" fillcolor="#eaeaea" strokeweight=".5pt">
                <v:textbox>
                  <w:txbxContent>
                    <w:p w:rsidR="004C6975" w:rsidRPr="004C6975" w:rsidRDefault="004C6975" w:rsidP="004C6975">
                      <w:pPr>
                        <w:jc w:val="center"/>
                        <w:rPr>
                          <w:color w:val="C00000"/>
                        </w:rPr>
                      </w:pPr>
                      <w:r w:rsidRPr="004C6975">
                        <w:rPr>
                          <w:color w:val="C00000"/>
                        </w:rPr>
                        <w:t>The Pregnancy</w:t>
                      </w:r>
                    </w:p>
                    <w:p w:rsidR="004C6975" w:rsidRDefault="004C6975" w:rsidP="004C697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April 21- Mother attends hospital with abdominal pain, is diagnosed as being pregnant, possibly ectopic . She leaves before  final assessment.</w:t>
                      </w:r>
                    </w:p>
                    <w:p w:rsidR="004C6975" w:rsidRDefault="004C6975" w:rsidP="004C697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July 21 Mother and father of baby O while living with a drug user reported to the police as possibly exploiting him</w:t>
                      </w:r>
                    </w:p>
                    <w:p w:rsidR="004C6975" w:rsidRDefault="004C6975" w:rsidP="004C697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July 21  Both parents found sleeping in a tent </w:t>
                      </w:r>
                      <w:r w:rsidR="006410F6">
                        <w:t>, placed in bed and breakfast</w:t>
                      </w:r>
                    </w:p>
                    <w:p w:rsidR="006410F6" w:rsidRDefault="006410F6" w:rsidP="004C697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August – September 21, non-engagement of parents ; parents meet `HV but do not book with midwifery services.</w:t>
                      </w:r>
                    </w:p>
                    <w:p w:rsidR="0008387D" w:rsidRDefault="0008387D" w:rsidP="004C697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August 21 Unborn baby CPC – convened; followed by 2 changes of social worker in the next 2 months </w:t>
                      </w:r>
                    </w:p>
                    <w:p w:rsidR="006410F6" w:rsidRDefault="006410F6" w:rsidP="004C697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September 21; evicted from B and B for damage to property</w:t>
                      </w:r>
                      <w:r w:rsidR="008A0256">
                        <w:t xml:space="preserve"> and placed in emergency accommodation. </w:t>
                      </w:r>
                    </w:p>
                    <w:p w:rsidR="006410F6" w:rsidRDefault="008A0256" w:rsidP="004C697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September – October a social worker  ( following an unborn baby CPC)  makes three successful visits, but Mother still does not take up antenatal services.</w:t>
                      </w:r>
                    </w:p>
                    <w:p w:rsidR="004C6975" w:rsidRDefault="008A0256" w:rsidP="004C697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November 10</w:t>
                      </w:r>
                      <w:r w:rsidRPr="008A0256">
                        <w:rPr>
                          <w:vertAlign w:val="superscript"/>
                        </w:rPr>
                        <w:t>th</w:t>
                      </w:r>
                      <w:r>
                        <w:t xml:space="preserve"> – Mother attends A and E , Baby O born and dies.</w:t>
                      </w:r>
                    </w:p>
                  </w:txbxContent>
                </v:textbox>
              </v:shape>
            </w:pict>
          </mc:Fallback>
        </mc:AlternateContent>
      </w:r>
      <w:r w:rsidR="000838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2EB46" wp14:editId="6E08BDE9">
                <wp:simplePos x="0" y="0"/>
                <wp:positionH relativeFrom="column">
                  <wp:posOffset>-424815</wp:posOffset>
                </wp:positionH>
                <wp:positionV relativeFrom="paragraph">
                  <wp:posOffset>-65232</wp:posOffset>
                </wp:positionV>
                <wp:extent cx="5814695" cy="2309091"/>
                <wp:effectExtent l="0" t="0" r="14605" b="15240"/>
                <wp:wrapNone/>
                <wp:docPr id="3364048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695" cy="230909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F8F54" w14:textId="77777777" w:rsidR="004923D5" w:rsidRPr="004923D5" w:rsidRDefault="005C0933" w:rsidP="004923D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C6975">
                              <w:rPr>
                                <w:rFonts w:ascii="Arial" w:hAnsi="Arial" w:cs="Arial"/>
                                <w:color w:val="C00000"/>
                                <w:sz w:val="22"/>
                                <w:szCs w:val="22"/>
                              </w:rPr>
                              <w:t>Baby O’s mother</w:t>
                            </w:r>
                            <w:r w:rsidR="004923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7BCA73B0" w14:textId="77777777" w:rsidR="005C0933" w:rsidRDefault="004923D5" w:rsidP="005C09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</w:t>
                            </w:r>
                            <w:r w:rsidR="005C0933" w:rsidRPr="005C09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 19 when she became pregnant</w:t>
                            </w:r>
                          </w:p>
                          <w:p w14:paraId="20C50F8A" w14:textId="77777777" w:rsidR="005C0933" w:rsidRDefault="005C0933" w:rsidP="005C09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C09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She is from Wigan and had been in care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there</w:t>
                            </w:r>
                          </w:p>
                          <w:p w14:paraId="42F1EA7D" w14:textId="77777777" w:rsidR="005C0933" w:rsidRPr="005C0933" w:rsidRDefault="005C0933" w:rsidP="005C09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C09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She was thought to be ‘leaving care’ to Kent [but this wasn’t the case]</w:t>
                            </w:r>
                          </w:p>
                          <w:p w14:paraId="55BD9094" w14:textId="77777777" w:rsidR="005C0933" w:rsidRPr="006468D3" w:rsidRDefault="005C0933" w:rsidP="005C09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68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She ha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 w:rsidRPr="006468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long history of trauma including maternal bereavement in childhood; child sexual exploitation; domestic abuse and homelessness.</w:t>
                            </w:r>
                          </w:p>
                          <w:p w14:paraId="64606F6E" w14:textId="77777777" w:rsidR="005C0933" w:rsidRPr="006468D3" w:rsidRDefault="005C0933" w:rsidP="005C09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68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Baby O was her third known pregnancy.</w:t>
                            </w:r>
                          </w:p>
                          <w:p w14:paraId="629FBDDA" w14:textId="77777777" w:rsidR="005C0933" w:rsidRPr="006468D3" w:rsidRDefault="005C0933" w:rsidP="005C09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68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Her two previous children are permanently cared for by relatives.</w:t>
                            </w:r>
                          </w:p>
                          <w:p w14:paraId="25434DCE" w14:textId="77777777" w:rsidR="005C0933" w:rsidRPr="006468D3" w:rsidRDefault="005C0933" w:rsidP="005C093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68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One of her children was born with significant medical issues.</w:t>
                            </w:r>
                          </w:p>
                          <w:p w14:paraId="220CAA1C" w14:textId="77777777" w:rsidR="005C0933" w:rsidRPr="006468D3" w:rsidRDefault="005C0933" w:rsidP="005C09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68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She was registered with a Kent GP</w:t>
                            </w:r>
                          </w:p>
                          <w:p w14:paraId="5AE6B895" w14:textId="77777777" w:rsidR="005C0933" w:rsidRPr="006468D3" w:rsidRDefault="005C0933" w:rsidP="005C09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68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did</w:t>
                            </w:r>
                            <w:r w:rsidRPr="006468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not book her pregnancy with midwifery services.</w:t>
                            </w:r>
                          </w:p>
                          <w:p w14:paraId="6043FFBF" w14:textId="77777777" w:rsidR="005C0933" w:rsidRPr="006468D3" w:rsidRDefault="005C0933" w:rsidP="005C09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68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She was homeless</w:t>
                            </w:r>
                          </w:p>
                          <w:p w14:paraId="2BB73780" w14:textId="77777777" w:rsidR="005C0933" w:rsidRDefault="005C0933" w:rsidP="005C09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68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She was believed to be misusing drugs</w:t>
                            </w:r>
                          </w:p>
                          <w:p w14:paraId="2ED8FFAB" w14:textId="77777777" w:rsidR="005C0933" w:rsidRPr="006468D3" w:rsidRDefault="005C0933" w:rsidP="004923D5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5D5189D" w14:textId="77777777" w:rsidR="005C0933" w:rsidRDefault="005C09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-33.45pt;margin-top:-5.15pt;width:457.85pt;height:18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" fillcolor="#e2efd9 [665]" strokeweight=".5pt">
                <v:textbox>
                  <w:txbxContent>
                    <w:p w:rsidR="004923D5" w:rsidRPr="004923D5" w:rsidRDefault="005C0933" w:rsidP="004923D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6975">
                        <w:rPr>
                          <w:rFonts w:ascii="Arial" w:hAnsi="Arial" w:cs="Arial"/>
                          <w:color w:val="C00000"/>
                          <w:sz w:val="22"/>
                          <w:szCs w:val="22"/>
                        </w:rPr>
                        <w:t>Baby O’s mother</w:t>
                      </w:r>
                      <w:r w:rsidR="004923D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</w:p>
                    <w:p w:rsidR="005C0933" w:rsidRDefault="004923D5" w:rsidP="005C09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</w:t>
                      </w:r>
                      <w:r w:rsidR="005C0933" w:rsidRPr="005C0933">
                        <w:rPr>
                          <w:rFonts w:ascii="Arial" w:hAnsi="Arial" w:cs="Arial"/>
                          <w:sz w:val="22"/>
                          <w:szCs w:val="22"/>
                        </w:rPr>
                        <w:t>as 19 when she became pregnant</w:t>
                      </w:r>
                    </w:p>
                    <w:p w:rsidR="005C0933" w:rsidRDefault="005C0933" w:rsidP="005C09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C09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She is from Wigan and had been in care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there</w:t>
                      </w:r>
                    </w:p>
                    <w:p w:rsidR="005C0933" w:rsidRPr="005C0933" w:rsidRDefault="005C0933" w:rsidP="005C09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C0933">
                        <w:rPr>
                          <w:rFonts w:ascii="Arial" w:hAnsi="Arial" w:cs="Arial"/>
                          <w:sz w:val="22"/>
                          <w:szCs w:val="22"/>
                        </w:rPr>
                        <w:t>She was thought to be ‘leaving care’ to Kent [but this wasn’t the case]</w:t>
                      </w:r>
                    </w:p>
                    <w:p w:rsidR="005C0933" w:rsidRPr="006468D3" w:rsidRDefault="005C0933" w:rsidP="005C09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68D3">
                        <w:rPr>
                          <w:rFonts w:ascii="Arial" w:hAnsi="Arial" w:cs="Arial"/>
                          <w:sz w:val="22"/>
                          <w:szCs w:val="22"/>
                        </w:rPr>
                        <w:t>She ha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r w:rsidRPr="006468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long history of trauma including maternal bereavement in childhood; child sexual exploitation; domestic abuse and homelessness.</w:t>
                      </w:r>
                    </w:p>
                    <w:p w:rsidR="005C0933" w:rsidRPr="006468D3" w:rsidRDefault="005C0933" w:rsidP="005C09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68D3">
                        <w:rPr>
                          <w:rFonts w:ascii="Arial" w:hAnsi="Arial" w:cs="Arial"/>
                          <w:sz w:val="22"/>
                          <w:szCs w:val="22"/>
                        </w:rPr>
                        <w:t>Baby O was her third known pregnancy.</w:t>
                      </w:r>
                    </w:p>
                    <w:p w:rsidR="005C0933" w:rsidRPr="006468D3" w:rsidRDefault="005C0933" w:rsidP="005C09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68D3">
                        <w:rPr>
                          <w:rFonts w:ascii="Arial" w:hAnsi="Arial" w:cs="Arial"/>
                          <w:sz w:val="22"/>
                          <w:szCs w:val="22"/>
                        </w:rPr>
                        <w:t>Her two previous children are permanently cared for by relatives.</w:t>
                      </w:r>
                    </w:p>
                    <w:p w:rsidR="005C0933" w:rsidRPr="006468D3" w:rsidRDefault="005C0933" w:rsidP="005C093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68D3">
                        <w:rPr>
                          <w:rFonts w:ascii="Arial" w:hAnsi="Arial" w:cs="Arial"/>
                          <w:sz w:val="22"/>
                          <w:szCs w:val="22"/>
                        </w:rPr>
                        <w:t>One of her children was born with significant medical issues.</w:t>
                      </w:r>
                    </w:p>
                    <w:p w:rsidR="005C0933" w:rsidRPr="006468D3" w:rsidRDefault="005C0933" w:rsidP="005C09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68D3">
                        <w:rPr>
                          <w:rFonts w:ascii="Arial" w:hAnsi="Arial" w:cs="Arial"/>
                          <w:sz w:val="22"/>
                          <w:szCs w:val="22"/>
                        </w:rPr>
                        <w:t>She was registered with a Kent GP</w:t>
                      </w:r>
                    </w:p>
                    <w:p w:rsidR="005C0933" w:rsidRPr="006468D3" w:rsidRDefault="005C0933" w:rsidP="005C09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68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did</w:t>
                      </w:r>
                      <w:r w:rsidRPr="006468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not book her pregnancy with midwifery services.</w:t>
                      </w:r>
                    </w:p>
                    <w:p w:rsidR="005C0933" w:rsidRPr="006468D3" w:rsidRDefault="005C0933" w:rsidP="005C09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68D3">
                        <w:rPr>
                          <w:rFonts w:ascii="Arial" w:hAnsi="Arial" w:cs="Arial"/>
                          <w:sz w:val="22"/>
                          <w:szCs w:val="22"/>
                        </w:rPr>
                        <w:t>She was homeless</w:t>
                      </w:r>
                    </w:p>
                    <w:p w:rsidR="005C0933" w:rsidRDefault="005C0933" w:rsidP="005C09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68D3">
                        <w:rPr>
                          <w:rFonts w:ascii="Arial" w:hAnsi="Arial" w:cs="Arial"/>
                          <w:sz w:val="22"/>
                          <w:szCs w:val="22"/>
                        </w:rPr>
                        <w:t>She was believed to be misusing drugs</w:t>
                      </w:r>
                    </w:p>
                    <w:p w:rsidR="005C0933" w:rsidRPr="006468D3" w:rsidRDefault="005C0933" w:rsidP="004923D5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C0933" w:rsidRDefault="005C0933"/>
                  </w:txbxContent>
                </v:textbox>
              </v:shape>
            </w:pict>
          </mc:Fallback>
        </mc:AlternateContent>
      </w:r>
      <w:r w:rsidR="008A02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A798C" wp14:editId="6FC5CAE5">
                <wp:simplePos x="0" y="0"/>
                <wp:positionH relativeFrom="column">
                  <wp:posOffset>5541818</wp:posOffset>
                </wp:positionH>
                <wp:positionV relativeFrom="paragraph">
                  <wp:posOffset>1376218</wp:posOffset>
                </wp:positionV>
                <wp:extent cx="55418" cy="45719"/>
                <wp:effectExtent l="0" t="0" r="8255" b="18415"/>
                <wp:wrapNone/>
                <wp:docPr id="19132961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8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FEA5C" w14:textId="77777777" w:rsidR="008A0256" w:rsidRDefault="008A02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36.35pt;margin-top:108.35pt;width:4.3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" fillcolor="white [3201]" strokeweight=".5pt">
                <v:textbox>
                  <w:txbxContent>
                    <w:p w:rsidR="008A0256" w:rsidRDefault="008A0256"/>
                  </w:txbxContent>
                </v:textbox>
              </v:shape>
            </w:pict>
          </mc:Fallback>
        </mc:AlternateContent>
      </w:r>
    </w:p>
    <w:sectPr w:rsidR="005C0933" w:rsidSect="005C093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878D" w14:textId="77777777" w:rsidR="00B45A77" w:rsidRDefault="00B45A77" w:rsidP="005C0933">
      <w:r>
        <w:separator/>
      </w:r>
    </w:p>
  </w:endnote>
  <w:endnote w:type="continuationSeparator" w:id="0">
    <w:p w14:paraId="0F2452EC" w14:textId="77777777" w:rsidR="00B45A77" w:rsidRDefault="00B45A77" w:rsidP="005C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9711" w14:textId="77777777" w:rsidR="00B45A77" w:rsidRDefault="00B45A77" w:rsidP="005C0933">
      <w:r>
        <w:separator/>
      </w:r>
    </w:p>
  </w:footnote>
  <w:footnote w:type="continuationSeparator" w:id="0">
    <w:p w14:paraId="3D28ADF2" w14:textId="77777777" w:rsidR="00B45A77" w:rsidRDefault="00B45A77" w:rsidP="005C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C058" w14:textId="77777777" w:rsidR="005C0933" w:rsidRDefault="005C0933" w:rsidP="005C0933">
    <w:pPr>
      <w:pStyle w:val="Header"/>
      <w:jc w:val="center"/>
    </w:pPr>
    <w:r>
      <w:t xml:space="preserve">Child O </w:t>
    </w:r>
    <w:r w:rsidR="004923D5">
      <w:t xml:space="preserve"> Born and died 10.11.21 </w:t>
    </w:r>
    <w:r>
      <w:t>– A baby born to a homeless couple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655F"/>
    <w:multiLevelType w:val="hybridMultilevel"/>
    <w:tmpl w:val="953CC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157D17"/>
    <w:multiLevelType w:val="hybridMultilevel"/>
    <w:tmpl w:val="7812A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C0DE5"/>
    <w:multiLevelType w:val="hybridMultilevel"/>
    <w:tmpl w:val="5DF03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F5065"/>
    <w:multiLevelType w:val="hybridMultilevel"/>
    <w:tmpl w:val="E60E5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48019">
    <w:abstractNumId w:val="0"/>
  </w:num>
  <w:num w:numId="2" w16cid:durableId="1647709581">
    <w:abstractNumId w:val="2"/>
  </w:num>
  <w:num w:numId="3" w16cid:durableId="169952923">
    <w:abstractNumId w:val="3"/>
  </w:num>
  <w:num w:numId="4" w16cid:durableId="132658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33"/>
    <w:rsid w:val="0008387D"/>
    <w:rsid w:val="001B12C3"/>
    <w:rsid w:val="002E3CE9"/>
    <w:rsid w:val="002F476D"/>
    <w:rsid w:val="004777F3"/>
    <w:rsid w:val="004923D5"/>
    <w:rsid w:val="004C6975"/>
    <w:rsid w:val="005C0933"/>
    <w:rsid w:val="006410F6"/>
    <w:rsid w:val="008A0256"/>
    <w:rsid w:val="00B45A77"/>
    <w:rsid w:val="00C61811"/>
    <w:rsid w:val="00D918C6"/>
    <w:rsid w:val="00D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ED67"/>
  <w15:chartTrackingRefBased/>
  <w15:docId w15:val="{F73DB6CA-FF5C-D64D-B91F-8B024100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933"/>
  </w:style>
  <w:style w:type="paragraph" w:styleId="Footer">
    <w:name w:val="footer"/>
    <w:basedOn w:val="Normal"/>
    <w:link w:val="FooterChar"/>
    <w:uiPriority w:val="99"/>
    <w:unhideWhenUsed/>
    <w:rsid w:val="005C09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933"/>
  </w:style>
  <w:style w:type="paragraph" w:styleId="ListParagraph">
    <w:name w:val="List Paragraph"/>
    <w:basedOn w:val="Normal"/>
    <w:uiPriority w:val="34"/>
    <w:qFormat/>
    <w:rsid w:val="005C0933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Miller</dc:creator>
  <cp:keywords/>
  <dc:description/>
  <cp:lastModifiedBy>Kaye Wise</cp:lastModifiedBy>
  <cp:revision>2</cp:revision>
  <dcterms:created xsi:type="dcterms:W3CDTF">2024-09-12T20:52:00Z</dcterms:created>
  <dcterms:modified xsi:type="dcterms:W3CDTF">2024-09-12T20:52:00Z</dcterms:modified>
</cp:coreProperties>
</file>